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4C576" w14:textId="09EFBF79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35095C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7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</w:t>
      </w:r>
      <w:r w:rsidR="0083439E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Informacji o postępowaniu</w:t>
      </w:r>
      <w:r w:rsidR="004E1EC4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– Wykaz dostaw</w:t>
      </w:r>
    </w:p>
    <w:p w14:paraId="3EC83787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948C15C" wp14:editId="372EC7E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1308" w14:textId="77777777" w:rsidR="00F92222" w:rsidRPr="00F92222" w:rsidRDefault="00F92222" w:rsidP="00F922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16E4880B" w14:textId="68208B2F" w:rsidR="008C2510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sprawy: </w:t>
      </w:r>
      <w:r w:rsidR="00B075DB" w:rsidRPr="00B075DB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PZ.294.25454.2025</w:t>
      </w:r>
    </w:p>
    <w:p w14:paraId="3E844388" w14:textId="5617EE9B" w:rsidR="001B7038" w:rsidRPr="005D564C" w:rsidRDefault="00A12D4B" w:rsidP="00B075DB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>Nr postępowania:</w:t>
      </w:r>
      <w:r w:rsidR="001B6875" w:rsidRPr="001B687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B075DB" w:rsidRPr="00B075DB"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  <w:t>0331/IZ06GM/05899/05444/25/P</w:t>
      </w:r>
    </w:p>
    <w:p w14:paraId="731F89B3" w14:textId="77777777" w:rsidR="000E4283" w:rsidRPr="00B66BFB" w:rsidRDefault="000E4283" w:rsidP="00AE47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F29B4E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3CBBCE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45FD97B7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CB22511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4944D1FF" w14:textId="77777777" w:rsidR="00C4557E" w:rsidRPr="005D564C" w:rsidRDefault="00C4557E" w:rsidP="00C17327">
      <w:pPr>
        <w:spacing w:line="360" w:lineRule="auto"/>
        <w:jc w:val="center"/>
        <w:rPr>
          <w:rFonts w:ascii="Arial" w:hAnsi="Arial" w:cs="Arial"/>
          <w:sz w:val="10"/>
          <w:szCs w:val="10"/>
        </w:rPr>
      </w:pPr>
    </w:p>
    <w:p w14:paraId="7038EECA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PODOBNYCH </w:t>
      </w:r>
      <w:r w:rsidR="004E1EC4">
        <w:rPr>
          <w:rFonts w:ascii="Arial" w:hAnsi="Arial"/>
          <w:b/>
          <w:bCs/>
          <w:sz w:val="28"/>
        </w:rPr>
        <w:t>DOSTAW</w:t>
      </w:r>
    </w:p>
    <w:p w14:paraId="532D9C57" w14:textId="682CEA44" w:rsidR="00B351D9" w:rsidRPr="00182DF9" w:rsidRDefault="00B351D9" w:rsidP="00066B3A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1B7038">
        <w:rPr>
          <w:rFonts w:ascii="Arial" w:hAnsi="Arial" w:cs="Arial"/>
          <w:sz w:val="22"/>
          <w:szCs w:val="22"/>
        </w:rPr>
        <w:t>dostawy</w:t>
      </w:r>
      <w:r w:rsidR="004E1EC4">
        <w:rPr>
          <w:rFonts w:ascii="Arial" w:hAnsi="Arial" w:cs="Arial"/>
          <w:sz w:val="22"/>
          <w:szCs w:val="22"/>
        </w:rPr>
        <w:t xml:space="preserve"> pn</w:t>
      </w:r>
      <w:r w:rsidR="00583258" w:rsidRPr="000E4283">
        <w:rPr>
          <w:rFonts w:ascii="Arial" w:hAnsi="Arial" w:cs="Arial"/>
          <w:sz w:val="22"/>
          <w:szCs w:val="22"/>
        </w:rPr>
        <w:t>.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„</w:t>
      </w:r>
      <w:r w:rsidR="00244C03" w:rsidRPr="00244C03">
        <w:rPr>
          <w:rFonts w:ascii="Arial" w:hAnsi="Arial" w:cs="Arial"/>
          <w:b/>
          <w:bCs/>
          <w:iCs/>
          <w:sz w:val="22"/>
          <w:szCs w:val="22"/>
        </w:rPr>
        <w:t>Sukcesywne dostawy gazów technicznych dla PKP Polskie Linie Kolejowe S.A. Zakładu Linii Kolejowych w Krakowie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”</w:t>
      </w:r>
      <w:r w:rsidR="0059062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4E1EC4">
        <w:rPr>
          <w:rFonts w:ascii="Arial" w:hAnsi="Arial" w:cs="Arial"/>
          <w:sz w:val="22"/>
          <w:szCs w:val="22"/>
        </w:rPr>
        <w:t>3</w:t>
      </w:r>
      <w:r w:rsidRPr="000E4283">
        <w:rPr>
          <w:rFonts w:ascii="Arial" w:hAnsi="Arial" w:cs="Arial"/>
          <w:sz w:val="22"/>
          <w:szCs w:val="22"/>
        </w:rPr>
        <w:t xml:space="preserve"> lat (a 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4E1EC4">
        <w:rPr>
          <w:rFonts w:ascii="Arial" w:hAnsi="Arial" w:cs="Arial"/>
          <w:sz w:val="22"/>
          <w:szCs w:val="22"/>
        </w:rPr>
        <w:t>dostawy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985"/>
        <w:gridCol w:w="3402"/>
        <w:gridCol w:w="1843"/>
        <w:gridCol w:w="1675"/>
      </w:tblGrid>
      <w:tr w:rsidR="000B5E2E" w:rsidRPr="00B02D8F" w14:paraId="63C40678" w14:textId="77777777" w:rsidTr="00C75E0A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17D3913F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2A77D6FC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14:paraId="527F44C2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7D9DB1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odzaj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zrealizowanych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91779A0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14:paraId="04A1BF61" w14:textId="3F710E36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  <w:r w:rsidR="00C75E0A">
              <w:rPr>
                <w:rFonts w:ascii="Arial" w:hAnsi="Arial" w:cs="Arial"/>
                <w:sz w:val="22"/>
                <w:szCs w:val="22"/>
              </w:rPr>
              <w:t xml:space="preserve"> i wartość netto</w:t>
            </w:r>
          </w:p>
          <w:p w14:paraId="4C378DF5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0A4DBFCE" w14:textId="77777777" w:rsidR="000B5E2E" w:rsidRPr="00895AE5" w:rsidRDefault="000B5E2E" w:rsidP="004E1E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okument potwierdzający należyte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zrealizowanie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0B5E2E" w:rsidRPr="00070FE4" w14:paraId="73FF80D5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7239121E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78F1A7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DB44BF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92C4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537D6C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31EC51E6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2BFE5B19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F9A154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AEE5CA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B23AC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E86515D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234DD901" w14:textId="77777777" w:rsidTr="00C75E0A">
        <w:trPr>
          <w:trHeight w:val="513"/>
        </w:trPr>
        <w:tc>
          <w:tcPr>
            <w:tcW w:w="567" w:type="dxa"/>
            <w:vAlign w:val="center"/>
          </w:tcPr>
          <w:p w14:paraId="520EBACC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210093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1FC06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25D1D8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5F0007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AB714" w14:textId="77777777" w:rsidR="00B351D9" w:rsidRPr="005D564C" w:rsidRDefault="00B351D9" w:rsidP="00B351D9">
      <w:pPr>
        <w:spacing w:line="276" w:lineRule="auto"/>
        <w:jc w:val="both"/>
        <w:rPr>
          <w:rFonts w:ascii="Arial" w:hAnsi="Arial" w:cs="Arial"/>
          <w:sz w:val="6"/>
          <w:szCs w:val="6"/>
          <w:lang w:eastAsia="ar-SA"/>
        </w:rPr>
      </w:pPr>
    </w:p>
    <w:p w14:paraId="709E718C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09770EA9" w14:textId="5F2FF4EA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066B3A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i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eścić zrealizowan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>ą</w:t>
      </w:r>
      <w:r w:rsidR="00487707" w:rsidRPr="00066B3A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co najmniej 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dwi</w:t>
      </w:r>
      <w:r w:rsidR="006053DA">
        <w:rPr>
          <w:rFonts w:ascii="Arial" w:hAnsi="Arial" w:cs="Arial"/>
          <w:sz w:val="22"/>
          <w:szCs w:val="22"/>
          <w:lang w:eastAsia="ar-SA"/>
        </w:rPr>
        <w:t>e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umow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y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/zamówieni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a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066B3A">
        <w:rPr>
          <w:rFonts w:ascii="Arial" w:hAnsi="Arial" w:cs="Arial"/>
          <w:sz w:val="22"/>
          <w:szCs w:val="22"/>
        </w:rPr>
        <w:t>w </w:t>
      </w:r>
      <w:r w:rsidR="009B3F3A" w:rsidRPr="00066B3A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4E1EC4" w:rsidRPr="00066B3A">
        <w:rPr>
          <w:rFonts w:ascii="Arial" w:hAnsi="Arial" w:cs="Arial"/>
          <w:sz w:val="22"/>
          <w:szCs w:val="22"/>
          <w:lang w:eastAsia="ar-SA"/>
        </w:rPr>
        <w:t>z załączeniem kopii dokumentów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, jednoznacznie potwierdzających należyte wykonanie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 zamieszczonych w wykazie umów/zamówień</w:t>
      </w:r>
      <w:r w:rsidRPr="00066B3A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377A142E" w14:textId="7C8C7C70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066B3A">
        <w:rPr>
          <w:rFonts w:ascii="Arial" w:hAnsi="Arial" w:cs="Arial"/>
          <w:sz w:val="22"/>
          <w:szCs w:val="22"/>
          <w:lang w:eastAsia="ar-SA"/>
        </w:rPr>
        <w:tab/>
        <w:t>*</w:t>
      </w:r>
      <w:r w:rsidR="00BE3D8D" w:rsidRPr="00066B3A">
        <w:rPr>
          <w:rFonts w:ascii="Arial" w:hAnsi="Arial" w:cs="Arial"/>
          <w:sz w:val="22"/>
          <w:szCs w:val="22"/>
          <w:lang w:eastAsia="ar-SA"/>
        </w:rPr>
        <w:t>*</w:t>
      </w:r>
      <w:r w:rsidRPr="00066B3A">
        <w:rPr>
          <w:rFonts w:ascii="Arial" w:hAnsi="Arial" w:cs="Arial"/>
          <w:sz w:val="22"/>
          <w:szCs w:val="22"/>
          <w:lang w:eastAsia="ar-SA"/>
        </w:rPr>
        <w:t>*)</w:t>
      </w:r>
      <w:r w:rsidRPr="00066B3A">
        <w:rPr>
          <w:rFonts w:ascii="Arial" w:hAnsi="Arial" w:cs="Arial"/>
          <w:sz w:val="22"/>
          <w:szCs w:val="22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066B3A">
        <w:rPr>
          <w:rFonts w:ascii="Arial" w:hAnsi="Arial" w:cs="Arial"/>
          <w:sz w:val="22"/>
          <w:szCs w:val="22"/>
          <w:u w:val="single"/>
          <w:lang w:eastAsia="ar-SA"/>
        </w:rPr>
        <w:t>nie są dokumentami potwierdzającymi</w:t>
      </w:r>
      <w:r w:rsidRPr="00066B3A">
        <w:rPr>
          <w:rFonts w:ascii="Arial" w:hAnsi="Arial" w:cs="Arial"/>
          <w:sz w:val="22"/>
          <w:szCs w:val="22"/>
          <w:lang w:eastAsia="ar-SA"/>
        </w:rPr>
        <w:t xml:space="preserve"> należyte wykonanie danej umowy/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66B3A">
        <w:rPr>
          <w:rFonts w:ascii="Arial" w:hAnsi="Arial" w:cs="Arial"/>
          <w:sz w:val="22"/>
          <w:szCs w:val="22"/>
          <w:lang w:eastAsia="ar-SA"/>
        </w:rPr>
        <w:t>z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amówienia</w:t>
      </w:r>
      <w:r w:rsidRPr="00066B3A">
        <w:rPr>
          <w:rFonts w:ascii="Arial" w:hAnsi="Arial" w:cs="Arial"/>
          <w:sz w:val="22"/>
          <w:szCs w:val="22"/>
          <w:lang w:eastAsia="ar-SA"/>
        </w:rPr>
        <w:t>.</w:t>
      </w:r>
    </w:p>
    <w:p w14:paraId="6164F7AF" w14:textId="77777777" w:rsidR="00B351D9" w:rsidRPr="00895AE5" w:rsidRDefault="00B351D9" w:rsidP="00066B3A">
      <w:pPr>
        <w:spacing w:line="276" w:lineRule="auto"/>
        <w:ind w:left="142" w:right="140"/>
        <w:rPr>
          <w:rFonts w:ascii="Arial" w:hAnsi="Arial" w:cs="Arial"/>
          <w:sz w:val="22"/>
          <w:szCs w:val="22"/>
        </w:rPr>
      </w:pPr>
      <w:r w:rsidRPr="00066B3A">
        <w:rPr>
          <w:rFonts w:ascii="Arial" w:hAnsi="Arial" w:cs="Arial"/>
          <w:sz w:val="22"/>
          <w:szCs w:val="22"/>
        </w:rPr>
        <w:t>Do wykazu dołąc</w:t>
      </w:r>
      <w:r w:rsidR="004E1EC4" w:rsidRPr="00066B3A">
        <w:rPr>
          <w:rFonts w:ascii="Arial" w:hAnsi="Arial" w:cs="Arial"/>
          <w:sz w:val="22"/>
          <w:szCs w:val="22"/>
        </w:rPr>
        <w:t>zam</w:t>
      </w:r>
      <w:r w:rsidR="004E1EC4">
        <w:rPr>
          <w:rFonts w:ascii="Arial" w:hAnsi="Arial" w:cs="Arial"/>
          <w:sz w:val="22"/>
          <w:szCs w:val="22"/>
        </w:rPr>
        <w:t xml:space="preserve"> dokumenty</w:t>
      </w:r>
      <w:r w:rsidRPr="00182DF9">
        <w:rPr>
          <w:rFonts w:ascii="Arial" w:hAnsi="Arial" w:cs="Arial"/>
          <w:sz w:val="22"/>
          <w:szCs w:val="22"/>
        </w:rPr>
        <w:t>,</w:t>
      </w:r>
      <w:r w:rsidRPr="00895AE5">
        <w:rPr>
          <w:rFonts w:ascii="Arial" w:hAnsi="Arial" w:cs="Arial"/>
          <w:sz w:val="22"/>
          <w:szCs w:val="22"/>
        </w:rPr>
        <w:t xml:space="preserve"> jednoznacznie potwierdzające,</w:t>
      </w:r>
      <w:r w:rsidR="00250100" w:rsidRPr="00895AE5">
        <w:rPr>
          <w:rFonts w:ascii="Arial" w:hAnsi="Arial" w:cs="Arial"/>
          <w:sz w:val="22"/>
          <w:szCs w:val="22"/>
        </w:rPr>
        <w:t xml:space="preserve"> </w:t>
      </w:r>
      <w:r w:rsidRPr="00895AE5">
        <w:rPr>
          <w:rFonts w:ascii="Arial" w:hAnsi="Arial" w:cs="Arial"/>
          <w:sz w:val="22"/>
          <w:szCs w:val="22"/>
        </w:rPr>
        <w:t xml:space="preserve">że w/w </w:t>
      </w:r>
      <w:r w:rsidR="004E1EC4">
        <w:rPr>
          <w:rFonts w:ascii="Arial" w:hAnsi="Arial" w:cs="Arial"/>
          <w:sz w:val="22"/>
          <w:szCs w:val="22"/>
        </w:rPr>
        <w:t xml:space="preserve">dostawy </w:t>
      </w:r>
      <w:r w:rsidRPr="00895AE5">
        <w:rPr>
          <w:rFonts w:ascii="Arial" w:hAnsi="Arial" w:cs="Arial"/>
          <w:sz w:val="22"/>
          <w:szCs w:val="22"/>
        </w:rPr>
        <w:t>zostały wykonane należycie.</w:t>
      </w:r>
    </w:p>
    <w:p w14:paraId="797EDFA5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6AC70" w14:textId="1EE22C18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.................................. , dn.: ...... . ...... . 20</w:t>
      </w:r>
      <w:r w:rsidR="005D564C">
        <w:rPr>
          <w:rFonts w:ascii="Arial" w:hAnsi="Arial" w:cs="Arial"/>
          <w:sz w:val="22"/>
          <w:szCs w:val="22"/>
        </w:rPr>
        <w:t>…</w:t>
      </w:r>
      <w:r w:rsidRPr="00895AE5">
        <w:rPr>
          <w:rFonts w:ascii="Arial" w:hAnsi="Arial" w:cs="Arial"/>
          <w:sz w:val="22"/>
          <w:szCs w:val="22"/>
        </w:rPr>
        <w:t>r.</w:t>
      </w:r>
    </w:p>
    <w:p w14:paraId="7F2202F3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8224E" w14:textId="77777777" w:rsidR="00B351D9" w:rsidRPr="00895AE5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…………………........................................................</w:t>
      </w:r>
    </w:p>
    <w:p w14:paraId="3CA8F842" w14:textId="77777777" w:rsidR="000F4E69" w:rsidRPr="00086FEC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3B2A" w14:textId="77777777" w:rsidR="00807EBB" w:rsidRDefault="00807EBB" w:rsidP="00EC643D">
      <w:r>
        <w:separator/>
      </w:r>
    </w:p>
  </w:endnote>
  <w:endnote w:type="continuationSeparator" w:id="0">
    <w:p w14:paraId="10444676" w14:textId="77777777" w:rsidR="00807EBB" w:rsidRDefault="00807EB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75E3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6ECA" w14:textId="77777777" w:rsidR="00807EBB" w:rsidRDefault="00807EBB" w:rsidP="00EC643D">
      <w:r>
        <w:separator/>
      </w:r>
    </w:p>
  </w:footnote>
  <w:footnote w:type="continuationSeparator" w:id="0">
    <w:p w14:paraId="1D1B1D74" w14:textId="77777777" w:rsidR="00807EBB" w:rsidRDefault="00807EB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837176">
    <w:abstractNumId w:val="11"/>
  </w:num>
  <w:num w:numId="2" w16cid:durableId="222184839">
    <w:abstractNumId w:val="17"/>
  </w:num>
  <w:num w:numId="3" w16cid:durableId="1753504871">
    <w:abstractNumId w:val="2"/>
  </w:num>
  <w:num w:numId="4" w16cid:durableId="361826568">
    <w:abstractNumId w:val="4"/>
  </w:num>
  <w:num w:numId="5" w16cid:durableId="711730588">
    <w:abstractNumId w:val="1"/>
  </w:num>
  <w:num w:numId="6" w16cid:durableId="916398633">
    <w:abstractNumId w:val="3"/>
  </w:num>
  <w:num w:numId="7" w16cid:durableId="1141996159">
    <w:abstractNumId w:val="5"/>
  </w:num>
  <w:num w:numId="8" w16cid:durableId="1456364642">
    <w:abstractNumId w:val="7"/>
  </w:num>
  <w:num w:numId="9" w16cid:durableId="1323504854">
    <w:abstractNumId w:val="14"/>
  </w:num>
  <w:num w:numId="10" w16cid:durableId="2125420044">
    <w:abstractNumId w:val="8"/>
  </w:num>
  <w:num w:numId="11" w16cid:durableId="1258174020">
    <w:abstractNumId w:val="12"/>
  </w:num>
  <w:num w:numId="12" w16cid:durableId="208304225">
    <w:abstractNumId w:val="13"/>
  </w:num>
  <w:num w:numId="13" w16cid:durableId="1922400186">
    <w:abstractNumId w:val="6"/>
  </w:num>
  <w:num w:numId="14" w16cid:durableId="1886481174">
    <w:abstractNumId w:val="16"/>
  </w:num>
  <w:num w:numId="15" w16cid:durableId="593317742">
    <w:abstractNumId w:val="9"/>
  </w:num>
  <w:num w:numId="16" w16cid:durableId="1130779853">
    <w:abstractNumId w:val="18"/>
  </w:num>
  <w:num w:numId="17" w16cid:durableId="854536812">
    <w:abstractNumId w:val="10"/>
  </w:num>
  <w:num w:numId="18" w16cid:durableId="354118396">
    <w:abstractNumId w:val="15"/>
  </w:num>
  <w:num w:numId="19" w16cid:durableId="209558645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76C"/>
    <w:rsid w:val="000375B3"/>
    <w:rsid w:val="00044450"/>
    <w:rsid w:val="00044D8D"/>
    <w:rsid w:val="00052EAB"/>
    <w:rsid w:val="0005681A"/>
    <w:rsid w:val="00062E3F"/>
    <w:rsid w:val="00066B3A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2FF8"/>
    <w:rsid w:val="00124475"/>
    <w:rsid w:val="00133224"/>
    <w:rsid w:val="001346A2"/>
    <w:rsid w:val="00145947"/>
    <w:rsid w:val="001471B7"/>
    <w:rsid w:val="00156B1A"/>
    <w:rsid w:val="001637AC"/>
    <w:rsid w:val="0016759B"/>
    <w:rsid w:val="00182DF9"/>
    <w:rsid w:val="00196433"/>
    <w:rsid w:val="00197A60"/>
    <w:rsid w:val="001A2473"/>
    <w:rsid w:val="001B6875"/>
    <w:rsid w:val="001B7038"/>
    <w:rsid w:val="001B7BA2"/>
    <w:rsid w:val="001C1A61"/>
    <w:rsid w:val="001D7E5E"/>
    <w:rsid w:val="001E2ED8"/>
    <w:rsid w:val="001E656E"/>
    <w:rsid w:val="001F3DE4"/>
    <w:rsid w:val="0020230F"/>
    <w:rsid w:val="002216DC"/>
    <w:rsid w:val="00244C03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5095C"/>
    <w:rsid w:val="00394B9C"/>
    <w:rsid w:val="0039780D"/>
    <w:rsid w:val="003A36FB"/>
    <w:rsid w:val="003A3E75"/>
    <w:rsid w:val="003A5289"/>
    <w:rsid w:val="003B494A"/>
    <w:rsid w:val="003C0544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1B66"/>
    <w:rsid w:val="00494EFF"/>
    <w:rsid w:val="00495A9F"/>
    <w:rsid w:val="004965DD"/>
    <w:rsid w:val="004D5C21"/>
    <w:rsid w:val="004E1EC4"/>
    <w:rsid w:val="004E2803"/>
    <w:rsid w:val="004E2EB2"/>
    <w:rsid w:val="004E3179"/>
    <w:rsid w:val="00500B7C"/>
    <w:rsid w:val="005106A9"/>
    <w:rsid w:val="0051356A"/>
    <w:rsid w:val="00514C53"/>
    <w:rsid w:val="00526B76"/>
    <w:rsid w:val="005402D5"/>
    <w:rsid w:val="00546CDE"/>
    <w:rsid w:val="005476F8"/>
    <w:rsid w:val="00553390"/>
    <w:rsid w:val="0058272F"/>
    <w:rsid w:val="00583258"/>
    <w:rsid w:val="005871CB"/>
    <w:rsid w:val="0059062A"/>
    <w:rsid w:val="00594058"/>
    <w:rsid w:val="00596A4F"/>
    <w:rsid w:val="005B0462"/>
    <w:rsid w:val="005B0DE2"/>
    <w:rsid w:val="005C443C"/>
    <w:rsid w:val="005D12B5"/>
    <w:rsid w:val="005D564C"/>
    <w:rsid w:val="005E097F"/>
    <w:rsid w:val="005E4476"/>
    <w:rsid w:val="005E627C"/>
    <w:rsid w:val="005F178F"/>
    <w:rsid w:val="005F5EF7"/>
    <w:rsid w:val="006053DA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350DC"/>
    <w:rsid w:val="00735A89"/>
    <w:rsid w:val="00747D79"/>
    <w:rsid w:val="00752E91"/>
    <w:rsid w:val="00764279"/>
    <w:rsid w:val="00764F88"/>
    <w:rsid w:val="00766027"/>
    <w:rsid w:val="00773158"/>
    <w:rsid w:val="007746A5"/>
    <w:rsid w:val="007752F1"/>
    <w:rsid w:val="00781672"/>
    <w:rsid w:val="00783665"/>
    <w:rsid w:val="007857AB"/>
    <w:rsid w:val="007B46ED"/>
    <w:rsid w:val="007B6F5A"/>
    <w:rsid w:val="007C29E8"/>
    <w:rsid w:val="007D0DA4"/>
    <w:rsid w:val="007E2394"/>
    <w:rsid w:val="007E3D0F"/>
    <w:rsid w:val="007E4066"/>
    <w:rsid w:val="007F0A9A"/>
    <w:rsid w:val="00807EBB"/>
    <w:rsid w:val="00815D39"/>
    <w:rsid w:val="00827B8C"/>
    <w:rsid w:val="008304E2"/>
    <w:rsid w:val="0083439E"/>
    <w:rsid w:val="00837607"/>
    <w:rsid w:val="00845611"/>
    <w:rsid w:val="00845F0E"/>
    <w:rsid w:val="00857C6B"/>
    <w:rsid w:val="00863358"/>
    <w:rsid w:val="00863DAA"/>
    <w:rsid w:val="008704F7"/>
    <w:rsid w:val="008810E8"/>
    <w:rsid w:val="00894BF4"/>
    <w:rsid w:val="00895AE5"/>
    <w:rsid w:val="008A3193"/>
    <w:rsid w:val="008B6EE9"/>
    <w:rsid w:val="008C2510"/>
    <w:rsid w:val="008C318B"/>
    <w:rsid w:val="008D2E2E"/>
    <w:rsid w:val="008D55AF"/>
    <w:rsid w:val="008D7F70"/>
    <w:rsid w:val="008E4C21"/>
    <w:rsid w:val="009016F8"/>
    <w:rsid w:val="00904E69"/>
    <w:rsid w:val="0091292E"/>
    <w:rsid w:val="00914F7F"/>
    <w:rsid w:val="00940821"/>
    <w:rsid w:val="0094254D"/>
    <w:rsid w:val="00942999"/>
    <w:rsid w:val="00943CCB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44D4"/>
    <w:rsid w:val="009E64D4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AF7F1E"/>
    <w:rsid w:val="00B075DB"/>
    <w:rsid w:val="00B07844"/>
    <w:rsid w:val="00B079BC"/>
    <w:rsid w:val="00B07EC6"/>
    <w:rsid w:val="00B1616E"/>
    <w:rsid w:val="00B2256F"/>
    <w:rsid w:val="00B2550C"/>
    <w:rsid w:val="00B3097F"/>
    <w:rsid w:val="00B30CCF"/>
    <w:rsid w:val="00B32BBB"/>
    <w:rsid w:val="00B351D9"/>
    <w:rsid w:val="00B40FE1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5E0A"/>
    <w:rsid w:val="00C81E5F"/>
    <w:rsid w:val="00C93709"/>
    <w:rsid w:val="00C96A0C"/>
    <w:rsid w:val="00CC205E"/>
    <w:rsid w:val="00CC35B7"/>
    <w:rsid w:val="00CE1926"/>
    <w:rsid w:val="00CE5F49"/>
    <w:rsid w:val="00D01609"/>
    <w:rsid w:val="00D049B4"/>
    <w:rsid w:val="00D11898"/>
    <w:rsid w:val="00D22603"/>
    <w:rsid w:val="00D27AB0"/>
    <w:rsid w:val="00D27B87"/>
    <w:rsid w:val="00D30163"/>
    <w:rsid w:val="00D33293"/>
    <w:rsid w:val="00D36457"/>
    <w:rsid w:val="00D37406"/>
    <w:rsid w:val="00D44368"/>
    <w:rsid w:val="00D5453D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D1B5A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86A79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3B47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D558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218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F28C23-8D36-475D-8D00-117D269AD7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12</cp:revision>
  <cp:lastPrinted>2025-12-11T12:42:00Z</cp:lastPrinted>
  <dcterms:created xsi:type="dcterms:W3CDTF">2025-03-06T10:47:00Z</dcterms:created>
  <dcterms:modified xsi:type="dcterms:W3CDTF">2025-12-11T12:42:00Z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